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901"/>
        <w:tblW w:w="14312" w:type="dxa"/>
        <w:tblLook w:val="04A0" w:firstRow="1" w:lastRow="0" w:firstColumn="1" w:lastColumn="0" w:noHBand="0" w:noVBand="1"/>
      </w:tblPr>
      <w:tblGrid>
        <w:gridCol w:w="3177"/>
        <w:gridCol w:w="2227"/>
        <w:gridCol w:w="2087"/>
        <w:gridCol w:w="2177"/>
        <w:gridCol w:w="2381"/>
        <w:gridCol w:w="2263"/>
      </w:tblGrid>
      <w:tr w:rsidR="004E0783" w14:paraId="0754AA23" w14:textId="77777777" w:rsidTr="00667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6F2373E4" w14:textId="77777777" w:rsidR="004E0783" w:rsidRPr="003C1A53" w:rsidRDefault="004E0783" w:rsidP="00A16A14">
            <w:pPr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GP</w:t>
            </w:r>
          </w:p>
        </w:tc>
        <w:tc>
          <w:tcPr>
            <w:tcW w:w="2227" w:type="dxa"/>
            <w:shd w:val="clear" w:color="auto" w:fill="FDE9D9" w:themeFill="accent6" w:themeFillTint="33"/>
          </w:tcPr>
          <w:p w14:paraId="3E21DB07" w14:textId="77777777" w:rsidR="004E0783" w:rsidRPr="003C1A53" w:rsidRDefault="004E0783" w:rsidP="00A16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onday</w:t>
            </w:r>
          </w:p>
        </w:tc>
        <w:tc>
          <w:tcPr>
            <w:tcW w:w="2087" w:type="dxa"/>
            <w:shd w:val="clear" w:color="auto" w:fill="FDE9D9" w:themeFill="accent6" w:themeFillTint="33"/>
          </w:tcPr>
          <w:p w14:paraId="33DC7648" w14:textId="77777777" w:rsidR="004E0783" w:rsidRPr="003C1A53" w:rsidRDefault="004E0783" w:rsidP="00A16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uesday</w:t>
            </w:r>
          </w:p>
        </w:tc>
        <w:tc>
          <w:tcPr>
            <w:tcW w:w="2177" w:type="dxa"/>
            <w:shd w:val="clear" w:color="auto" w:fill="FDE9D9" w:themeFill="accent6" w:themeFillTint="33"/>
          </w:tcPr>
          <w:p w14:paraId="2BB280B9" w14:textId="77777777" w:rsidR="004E0783" w:rsidRPr="003C1A53" w:rsidRDefault="004E0783" w:rsidP="00A16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ednesday</w:t>
            </w:r>
          </w:p>
        </w:tc>
        <w:tc>
          <w:tcPr>
            <w:tcW w:w="2381" w:type="dxa"/>
            <w:shd w:val="clear" w:color="auto" w:fill="FDE9D9" w:themeFill="accent6" w:themeFillTint="33"/>
          </w:tcPr>
          <w:p w14:paraId="7A010781" w14:textId="77777777" w:rsidR="004E0783" w:rsidRPr="003C1A53" w:rsidRDefault="004E0783" w:rsidP="00A16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hursday</w:t>
            </w:r>
          </w:p>
        </w:tc>
        <w:tc>
          <w:tcPr>
            <w:tcW w:w="2263" w:type="dxa"/>
            <w:shd w:val="clear" w:color="auto" w:fill="FDE9D9" w:themeFill="accent6" w:themeFillTint="33"/>
          </w:tcPr>
          <w:p w14:paraId="1489D8F3" w14:textId="77777777" w:rsidR="004E0783" w:rsidRPr="003C1A53" w:rsidRDefault="004E0783" w:rsidP="00A16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riday</w:t>
            </w:r>
          </w:p>
        </w:tc>
      </w:tr>
      <w:tr w:rsidR="004E0783" w14:paraId="3C3396FD" w14:textId="77777777" w:rsidTr="006675C7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560FBB9C" w14:textId="77777777" w:rsidR="004E0783" w:rsidRPr="003C1A53" w:rsidRDefault="004E0783" w:rsidP="00A1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Kelly Hermuzi</w:t>
            </w:r>
          </w:p>
        </w:tc>
        <w:tc>
          <w:tcPr>
            <w:tcW w:w="2227" w:type="dxa"/>
          </w:tcPr>
          <w:p w14:paraId="349D20AC" w14:textId="77777777" w:rsidR="004E0783" w:rsidRPr="00B07395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07395">
              <w:rPr>
                <w:b/>
                <w:bCs/>
                <w:sz w:val="28"/>
                <w:szCs w:val="28"/>
              </w:rPr>
              <w:t>AM</w:t>
            </w:r>
          </w:p>
          <w:p w14:paraId="0AFB2787" w14:textId="77777777" w:rsidR="004E078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7395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087" w:type="dxa"/>
            <w:shd w:val="clear" w:color="auto" w:fill="FFFFFF" w:themeFill="background1"/>
          </w:tcPr>
          <w:p w14:paraId="4722E6D7" w14:textId="72B4A96A" w:rsidR="004E0783" w:rsidRDefault="0096131E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</w:p>
          <w:p w14:paraId="60280CA1" w14:textId="38A2D83A" w:rsidR="0079362A" w:rsidRPr="004F56A8" w:rsidRDefault="0079362A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7B796B3B" w14:textId="77777777" w:rsidR="004E0783" w:rsidRPr="004F56A8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14:paraId="183EC066" w14:textId="3ECA0A5A" w:rsidR="004E0783" w:rsidRDefault="00B07395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3A67D3C2" w14:textId="77777777" w:rsidR="004E078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783" w14:paraId="6D5ECEB9" w14:textId="77777777" w:rsidTr="009D78B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223435C3" w14:textId="77777777" w:rsidR="004E0783" w:rsidRPr="003C1A53" w:rsidRDefault="004E0783" w:rsidP="00A16A14">
            <w:pPr>
              <w:rPr>
                <w:sz w:val="28"/>
                <w:szCs w:val="28"/>
              </w:rPr>
            </w:pPr>
            <w:r w:rsidRPr="003C1A53">
              <w:rPr>
                <w:sz w:val="28"/>
                <w:szCs w:val="28"/>
              </w:rPr>
              <w:t>Dr Karen Parkinson</w:t>
            </w:r>
          </w:p>
        </w:tc>
        <w:tc>
          <w:tcPr>
            <w:tcW w:w="2227" w:type="dxa"/>
          </w:tcPr>
          <w:p w14:paraId="47FF491D" w14:textId="77777777" w:rsidR="004E0783" w:rsidRPr="003C1A5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27A4BE1F" w14:textId="77777777" w:rsidR="004E078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087" w:type="dxa"/>
          </w:tcPr>
          <w:p w14:paraId="3B092071" w14:textId="2DA2C6AD" w:rsidR="00C305F6" w:rsidRPr="004F56A8" w:rsidRDefault="00B07395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</w:p>
          <w:p w14:paraId="761E63E8" w14:textId="30D373AA" w:rsidR="004E0783" w:rsidRPr="004F56A8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F56A8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06EBA16A" w14:textId="5A4DF0ED" w:rsidR="004E0783" w:rsidRPr="009D78BF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189C02CD" w14:textId="77777777" w:rsidR="004E078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</w:tcPr>
          <w:p w14:paraId="6CFE2859" w14:textId="78F2BD3D" w:rsidR="004E0783" w:rsidRDefault="00B07395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</w:tc>
      </w:tr>
      <w:tr w:rsidR="004E0783" w14:paraId="1E1B7A2F" w14:textId="77777777" w:rsidTr="009D78BF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692D7ABA" w14:textId="2098D619" w:rsidR="004E0783" w:rsidRDefault="004E0783" w:rsidP="00A16A14">
            <w:r w:rsidRPr="003C1A53">
              <w:rPr>
                <w:sz w:val="28"/>
                <w:szCs w:val="28"/>
              </w:rPr>
              <w:t xml:space="preserve">Dr </w:t>
            </w:r>
            <w:r w:rsidR="00C305F6">
              <w:rPr>
                <w:sz w:val="28"/>
                <w:szCs w:val="28"/>
              </w:rPr>
              <w:t>Chandra Kumar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0CA2497" w14:textId="77777777" w:rsidR="004E078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7" w:type="dxa"/>
            <w:shd w:val="clear" w:color="auto" w:fill="FFFFFF" w:themeFill="background1"/>
          </w:tcPr>
          <w:p w14:paraId="35EA615D" w14:textId="41C73D4E" w:rsidR="004E0783" w:rsidRPr="003C1A53" w:rsidRDefault="00B07395" w:rsidP="00C30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</w:tc>
        <w:tc>
          <w:tcPr>
            <w:tcW w:w="2177" w:type="dxa"/>
          </w:tcPr>
          <w:p w14:paraId="7BA60293" w14:textId="77777777" w:rsidR="004E0783" w:rsidRPr="003C1A53" w:rsidRDefault="004E0783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2ABDC0C8" w14:textId="0E61A140" w:rsidR="004E0783" w:rsidRPr="00755501" w:rsidRDefault="0096131E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395F71C7" w14:textId="6E039785" w:rsidR="004E0783" w:rsidRPr="0096131E" w:rsidRDefault="00B07395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1D9CA966" w14:textId="1AD8B2D1" w:rsidR="004E0783" w:rsidRPr="0096131E" w:rsidRDefault="004E0783" w:rsidP="00C30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F56A8" w14:paraId="439342A0" w14:textId="77777777" w:rsidTr="006675C7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0B3F05F9" w14:textId="40780A16" w:rsidR="004F56A8" w:rsidRPr="003C1A53" w:rsidRDefault="004F56A8" w:rsidP="00A1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Ruth Ralston</w:t>
            </w:r>
          </w:p>
        </w:tc>
        <w:tc>
          <w:tcPr>
            <w:tcW w:w="2227" w:type="dxa"/>
          </w:tcPr>
          <w:p w14:paraId="4A0509AF" w14:textId="77777777" w:rsidR="004F56A8" w:rsidRDefault="00B07395" w:rsidP="004F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  <w:p w14:paraId="0BD4DBC1" w14:textId="3E516454" w:rsidR="00B07395" w:rsidRDefault="00B07395" w:rsidP="004F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0000"/>
                <w:sz w:val="28"/>
                <w:szCs w:val="28"/>
              </w:rPr>
              <w:t>alternate</w:t>
            </w:r>
          </w:p>
        </w:tc>
        <w:tc>
          <w:tcPr>
            <w:tcW w:w="2087" w:type="dxa"/>
            <w:shd w:val="clear" w:color="auto" w:fill="FFFFFF" w:themeFill="background1"/>
          </w:tcPr>
          <w:p w14:paraId="3317E49C" w14:textId="77777777" w:rsidR="004F56A8" w:rsidRPr="003C1A53" w:rsidRDefault="004F56A8" w:rsidP="004F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7FFF3AB9" w14:textId="36A9F3D6" w:rsidR="004F56A8" w:rsidRDefault="004F56A8" w:rsidP="004F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7D7CD393" w14:textId="77777777" w:rsidR="004F56A8" w:rsidRPr="003C1A53" w:rsidRDefault="004F56A8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38CD9EB8" w14:textId="77777777" w:rsidR="004F56A8" w:rsidRPr="003C1A53" w:rsidRDefault="004F56A8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14:paraId="434EDD79" w14:textId="77777777" w:rsidR="004F56A8" w:rsidRPr="00723E84" w:rsidRDefault="004F56A8" w:rsidP="00C30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A16A14" w14:paraId="5B03CCB2" w14:textId="77777777" w:rsidTr="006675C7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1F2B2588" w14:textId="68725277" w:rsidR="00A16A14" w:rsidRPr="00A16A14" w:rsidRDefault="00A16A14" w:rsidP="00A1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</w:t>
            </w:r>
            <w:r w:rsidR="00286044">
              <w:rPr>
                <w:sz w:val="28"/>
                <w:szCs w:val="28"/>
              </w:rPr>
              <w:t>Sana Muzaffar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11375F7" w14:textId="0219B82E" w:rsidR="00A16A14" w:rsidRDefault="00A16A1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7" w:type="dxa"/>
            <w:shd w:val="clear" w:color="auto" w:fill="BFBFBF" w:themeFill="background1" w:themeFillShade="BF"/>
          </w:tcPr>
          <w:p w14:paraId="36311C21" w14:textId="6FA7697C" w:rsidR="00A16A14" w:rsidRDefault="00A16A1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7" w:type="dxa"/>
            <w:shd w:val="clear" w:color="auto" w:fill="FFFFFF" w:themeFill="background1"/>
          </w:tcPr>
          <w:p w14:paraId="3B2E5EA8" w14:textId="77777777" w:rsidR="00B07395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  <w:p w14:paraId="1511016C" w14:textId="37B39A44" w:rsidR="00A16A14" w:rsidRPr="004F56A8" w:rsidRDefault="00A16A1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381" w:type="dxa"/>
          </w:tcPr>
          <w:p w14:paraId="4DF9F9E4" w14:textId="77777777" w:rsidR="0096131E" w:rsidRPr="00286044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86044">
              <w:rPr>
                <w:b/>
                <w:bCs/>
                <w:sz w:val="28"/>
                <w:szCs w:val="28"/>
              </w:rPr>
              <w:t>AM</w:t>
            </w:r>
          </w:p>
          <w:p w14:paraId="48704122" w14:textId="57266E79" w:rsidR="00B07395" w:rsidRPr="00723E84" w:rsidRDefault="009D78BF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263" w:type="dxa"/>
          </w:tcPr>
          <w:p w14:paraId="341AE41B" w14:textId="77777777" w:rsidR="00A16A14" w:rsidRPr="00286044" w:rsidRDefault="0028604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86044">
              <w:rPr>
                <w:b/>
                <w:bCs/>
                <w:sz w:val="28"/>
                <w:szCs w:val="28"/>
              </w:rPr>
              <w:t>AM</w:t>
            </w:r>
          </w:p>
          <w:p w14:paraId="157F9856" w14:textId="4F53A286" w:rsidR="00286044" w:rsidRPr="00286044" w:rsidRDefault="0028604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6044">
              <w:rPr>
                <w:b/>
                <w:bCs/>
                <w:sz w:val="28"/>
                <w:szCs w:val="28"/>
              </w:rPr>
              <w:t>PM</w:t>
            </w:r>
          </w:p>
        </w:tc>
      </w:tr>
      <w:tr w:rsidR="00A16A14" w14:paraId="3D97FC5D" w14:textId="77777777" w:rsidTr="0096131E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0B7B7C85" w14:textId="77777777" w:rsidR="00A16A14" w:rsidRPr="004F56A8" w:rsidRDefault="00A16A14" w:rsidP="00A16A14">
            <w:pPr>
              <w:rPr>
                <w:sz w:val="28"/>
                <w:szCs w:val="28"/>
              </w:rPr>
            </w:pPr>
            <w:r w:rsidRPr="004F56A8">
              <w:rPr>
                <w:sz w:val="28"/>
                <w:szCs w:val="28"/>
              </w:rPr>
              <w:t>Dr Rebecca King</w:t>
            </w:r>
          </w:p>
        </w:tc>
        <w:tc>
          <w:tcPr>
            <w:tcW w:w="2227" w:type="dxa"/>
          </w:tcPr>
          <w:p w14:paraId="58CAFEB7" w14:textId="77777777" w:rsidR="00A16A14" w:rsidRDefault="00B07395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GP ON CALL</w:t>
            </w:r>
          </w:p>
          <w:p w14:paraId="031277E7" w14:textId="7E9A95E8" w:rsidR="00B07395" w:rsidRPr="004F56A8" w:rsidRDefault="00B07395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alternate</w:t>
            </w:r>
          </w:p>
        </w:tc>
        <w:tc>
          <w:tcPr>
            <w:tcW w:w="2087" w:type="dxa"/>
          </w:tcPr>
          <w:p w14:paraId="2F3FA1D4" w14:textId="77777777" w:rsidR="0096131E" w:rsidRPr="003C1A53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5396286B" w14:textId="3730182F" w:rsidR="00A16A14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42998097" w14:textId="77777777" w:rsidR="00A16A14" w:rsidRDefault="00A16A1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1" w:type="dxa"/>
            <w:shd w:val="clear" w:color="auto" w:fill="FFFFFF" w:themeFill="background1"/>
          </w:tcPr>
          <w:p w14:paraId="2315D62F" w14:textId="77777777" w:rsidR="0096131E" w:rsidRPr="003C1A53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15E6F407" w14:textId="17C684F2" w:rsidR="00A16A14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582C7BD8" w14:textId="77777777" w:rsidR="00A16A14" w:rsidRDefault="00A16A14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75C7" w14:paraId="709B6027" w14:textId="77777777" w:rsidTr="006675C7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3969DB9A" w14:textId="2206ED4A" w:rsidR="006675C7" w:rsidRPr="004F56A8" w:rsidRDefault="006675C7" w:rsidP="00A1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Tim Chan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D1A731F" w14:textId="77777777" w:rsidR="006675C7" w:rsidRPr="004F56A8" w:rsidRDefault="006675C7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BFBFBF" w:themeFill="background1" w:themeFillShade="BF"/>
          </w:tcPr>
          <w:p w14:paraId="6ABF2D5F" w14:textId="77777777" w:rsidR="006675C7" w:rsidRDefault="006675C7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7" w:type="dxa"/>
            <w:shd w:val="clear" w:color="auto" w:fill="FFFFFF" w:themeFill="background1"/>
          </w:tcPr>
          <w:p w14:paraId="4F586A6A" w14:textId="77777777" w:rsidR="006675C7" w:rsidRPr="003C1A53" w:rsidRDefault="006675C7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433C8FCB" w14:textId="0DF73330" w:rsidR="006675C7" w:rsidRDefault="006675C7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0565495F" w14:textId="77777777" w:rsidR="006675C7" w:rsidRPr="004F56A8" w:rsidRDefault="006675C7" w:rsidP="004F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F736146" w14:textId="77777777" w:rsidR="006675C7" w:rsidRPr="003C1A53" w:rsidRDefault="006675C7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19BC8733" w14:textId="6867940B" w:rsidR="006675C7" w:rsidRDefault="006675C7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</w:tr>
      <w:tr w:rsidR="0096131E" w14:paraId="33A251AF" w14:textId="77777777" w:rsidTr="0096131E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40038F5C" w14:textId="5266425F" w:rsidR="0096131E" w:rsidRDefault="0096131E" w:rsidP="00A1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Jennifer Nobles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39F9A74" w14:textId="77777777" w:rsidR="0096131E" w:rsidRPr="004F56A8" w:rsidRDefault="0096131E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BFBFBF" w:themeFill="background1" w:themeFillShade="BF"/>
          </w:tcPr>
          <w:p w14:paraId="7CF552C4" w14:textId="77777777" w:rsidR="0096131E" w:rsidRDefault="0096131E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6A75285B" w14:textId="77777777" w:rsidR="0096131E" w:rsidRPr="003C1A53" w:rsidRDefault="0096131E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14:paraId="4DE22ADF" w14:textId="77777777" w:rsidR="0096131E" w:rsidRPr="003C1A53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AM</w:t>
            </w:r>
          </w:p>
          <w:p w14:paraId="2B9A0E57" w14:textId="78938294" w:rsidR="0096131E" w:rsidRPr="004F56A8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</w:rPr>
            </w:pPr>
            <w:r w:rsidRPr="003C1A53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5024ECEE" w14:textId="77777777" w:rsidR="0096131E" w:rsidRPr="003C1A53" w:rsidRDefault="0096131E" w:rsidP="0066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B07395" w14:paraId="6FD72217" w14:textId="77777777" w:rsidTr="0079362A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shd w:val="clear" w:color="auto" w:fill="FDE9D9" w:themeFill="accent6" w:themeFillTint="33"/>
          </w:tcPr>
          <w:p w14:paraId="13DE2ADD" w14:textId="18BD9289" w:rsidR="00B07395" w:rsidRPr="004F56A8" w:rsidRDefault="00B07395" w:rsidP="00A16A14">
            <w:pPr>
              <w:rPr>
                <w:sz w:val="28"/>
                <w:szCs w:val="28"/>
              </w:rPr>
            </w:pPr>
            <w:r w:rsidRPr="004F56A8">
              <w:rPr>
                <w:sz w:val="28"/>
                <w:szCs w:val="28"/>
              </w:rPr>
              <w:t xml:space="preserve">Registrar </w:t>
            </w:r>
            <w:r>
              <w:rPr>
                <w:sz w:val="28"/>
                <w:szCs w:val="28"/>
              </w:rPr>
              <w:t xml:space="preserve">Dr </w:t>
            </w:r>
            <w:r w:rsidR="0096131E">
              <w:rPr>
                <w:sz w:val="28"/>
                <w:szCs w:val="28"/>
              </w:rPr>
              <w:t>Ali</w:t>
            </w:r>
          </w:p>
        </w:tc>
        <w:tc>
          <w:tcPr>
            <w:tcW w:w="2227" w:type="dxa"/>
          </w:tcPr>
          <w:p w14:paraId="6E35C2F1" w14:textId="77777777" w:rsidR="0096131E" w:rsidRPr="004F56A8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F56A8">
              <w:rPr>
                <w:b/>
                <w:bCs/>
                <w:sz w:val="28"/>
                <w:szCs w:val="28"/>
              </w:rPr>
              <w:t>AM</w:t>
            </w:r>
          </w:p>
          <w:p w14:paraId="4D1F2A64" w14:textId="1F849CB3" w:rsidR="00B07395" w:rsidRPr="004F56A8" w:rsidRDefault="0096131E" w:rsidP="0096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F56A8"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087" w:type="dxa"/>
          </w:tcPr>
          <w:p w14:paraId="256CD362" w14:textId="77777777" w:rsidR="00B07395" w:rsidRPr="004F56A8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F56A8">
              <w:rPr>
                <w:b/>
                <w:bCs/>
                <w:sz w:val="28"/>
                <w:szCs w:val="28"/>
              </w:rPr>
              <w:t>AM</w:t>
            </w:r>
          </w:p>
          <w:p w14:paraId="3FAA0A75" w14:textId="65225D10" w:rsidR="00B07395" w:rsidRPr="003C1A53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795FF2F5" w14:textId="41BA4606" w:rsidR="00B07395" w:rsidRDefault="0096131E" w:rsidP="00A16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381" w:type="dxa"/>
          </w:tcPr>
          <w:p w14:paraId="2AA293FE" w14:textId="77777777" w:rsidR="00B07395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</w:p>
          <w:p w14:paraId="70F893A4" w14:textId="3A1450AA" w:rsidR="00B07395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263" w:type="dxa"/>
          </w:tcPr>
          <w:p w14:paraId="386757FC" w14:textId="77777777" w:rsidR="00B07395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</w:p>
          <w:p w14:paraId="0B44F77D" w14:textId="7869007B" w:rsidR="00B07395" w:rsidRDefault="00B07395" w:rsidP="00B0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421523E6" w14:textId="2CB72EB1" w:rsidR="004E0783" w:rsidRDefault="004E0783"/>
    <w:p w14:paraId="7977EB1F" w14:textId="77777777" w:rsidR="006675C7" w:rsidRDefault="006675C7"/>
    <w:p w14:paraId="49369739" w14:textId="77777777" w:rsidR="006675C7" w:rsidRDefault="006675C7"/>
    <w:p w14:paraId="140AAD86" w14:textId="77777777" w:rsidR="006675C7" w:rsidRDefault="006675C7"/>
    <w:p w14:paraId="03423EAB" w14:textId="77777777" w:rsidR="006675C7" w:rsidRDefault="006675C7"/>
    <w:p w14:paraId="5E3F35E1" w14:textId="77777777" w:rsidR="006675C7" w:rsidRDefault="006675C7"/>
    <w:p w14:paraId="1C4F072B" w14:textId="77777777" w:rsidR="006675C7" w:rsidRDefault="006675C7"/>
    <w:p w14:paraId="16B9FE3A" w14:textId="77777777" w:rsidR="006675C7" w:rsidRDefault="006675C7"/>
    <w:p w14:paraId="4B10DA3A" w14:textId="77777777" w:rsidR="006675C7" w:rsidRDefault="006675C7"/>
    <w:p w14:paraId="2C64000B" w14:textId="77777777" w:rsidR="006675C7" w:rsidRDefault="006675C7"/>
    <w:p w14:paraId="3FB60121" w14:textId="77777777" w:rsidR="006675C7" w:rsidRDefault="006675C7"/>
    <w:p w14:paraId="3704AEBA" w14:textId="77777777" w:rsidR="006675C7" w:rsidRDefault="006675C7"/>
    <w:p w14:paraId="7986CE98" w14:textId="77777777" w:rsidR="006675C7" w:rsidRDefault="006675C7"/>
    <w:p w14:paraId="69AB08F2" w14:textId="77777777" w:rsidR="006675C7" w:rsidRDefault="006675C7"/>
    <w:p w14:paraId="7C499A38" w14:textId="77777777" w:rsidR="006675C7" w:rsidRDefault="006675C7"/>
    <w:p w14:paraId="70B3F09B" w14:textId="77777777" w:rsidR="006675C7" w:rsidRDefault="006675C7"/>
    <w:p w14:paraId="280248AA" w14:textId="7059F6A4" w:rsidR="00B07395" w:rsidRPr="00B07395" w:rsidRDefault="00C86AD0" w:rsidP="0079362A">
      <w:pPr>
        <w:pStyle w:val="NoSpacing"/>
      </w:pPr>
      <w:r>
        <w:t xml:space="preserve">GP </w:t>
      </w:r>
      <w:r w:rsidR="00B07395" w:rsidRPr="00B07395">
        <w:t xml:space="preserve">ON CALL </w:t>
      </w:r>
      <w:r w:rsidR="009D78BF">
        <w:t>WILL NOT BE SEEING PATIENTS</w:t>
      </w:r>
    </w:p>
    <w:sectPr w:rsidR="00B07395" w:rsidRPr="00B07395" w:rsidSect="006675C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759C" w14:textId="77777777" w:rsidR="006675C7" w:rsidRDefault="006675C7" w:rsidP="006675C7">
      <w:pPr>
        <w:spacing w:after="0" w:line="240" w:lineRule="auto"/>
      </w:pPr>
      <w:r>
        <w:separator/>
      </w:r>
    </w:p>
  </w:endnote>
  <w:endnote w:type="continuationSeparator" w:id="0">
    <w:p w14:paraId="42BE570A" w14:textId="77777777" w:rsidR="006675C7" w:rsidRDefault="006675C7" w:rsidP="0066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CA23" w14:textId="186D3894" w:rsidR="006675C7" w:rsidRDefault="0079362A">
    <w:pPr>
      <w:pStyle w:val="Footer"/>
    </w:pPr>
    <w:r>
      <w:t xml:space="preserve">Updated </w:t>
    </w:r>
    <w:r w:rsidR="009D78BF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3302" w14:textId="77777777" w:rsidR="006675C7" w:rsidRDefault="006675C7" w:rsidP="006675C7">
      <w:pPr>
        <w:spacing w:after="0" w:line="240" w:lineRule="auto"/>
      </w:pPr>
      <w:r>
        <w:separator/>
      </w:r>
    </w:p>
  </w:footnote>
  <w:footnote w:type="continuationSeparator" w:id="0">
    <w:p w14:paraId="5721A69F" w14:textId="77777777" w:rsidR="006675C7" w:rsidRDefault="006675C7" w:rsidP="0066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3"/>
    <w:rsid w:val="00286044"/>
    <w:rsid w:val="002A35D1"/>
    <w:rsid w:val="002D1C96"/>
    <w:rsid w:val="00367E1F"/>
    <w:rsid w:val="003C1A53"/>
    <w:rsid w:val="004E0783"/>
    <w:rsid w:val="004F56A8"/>
    <w:rsid w:val="006675C7"/>
    <w:rsid w:val="00723E84"/>
    <w:rsid w:val="00755501"/>
    <w:rsid w:val="0079362A"/>
    <w:rsid w:val="0096131E"/>
    <w:rsid w:val="009D78BF"/>
    <w:rsid w:val="00A16A14"/>
    <w:rsid w:val="00A33024"/>
    <w:rsid w:val="00B07395"/>
    <w:rsid w:val="00BE59AA"/>
    <w:rsid w:val="00C05ED2"/>
    <w:rsid w:val="00C305F6"/>
    <w:rsid w:val="00C86AD0"/>
    <w:rsid w:val="00D01128"/>
    <w:rsid w:val="00D042A1"/>
    <w:rsid w:val="00D81493"/>
    <w:rsid w:val="00E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EFE5"/>
  <w15:chartTrackingRefBased/>
  <w15:docId w15:val="{B0BBA603-E372-42F2-9A8F-ED4676D8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C1A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1A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1A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C1A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7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C7"/>
  </w:style>
  <w:style w:type="paragraph" w:styleId="Footer">
    <w:name w:val="footer"/>
    <w:basedOn w:val="Normal"/>
    <w:link w:val="FooterChar"/>
    <w:uiPriority w:val="99"/>
    <w:unhideWhenUsed/>
    <w:rsid w:val="00667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5C7"/>
  </w:style>
  <w:style w:type="character" w:customStyle="1" w:styleId="Heading1Char">
    <w:name w:val="Heading 1 Char"/>
    <w:basedOn w:val="DefaultParagraphFont"/>
    <w:link w:val="Heading1"/>
    <w:uiPriority w:val="9"/>
    <w:rsid w:val="00793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6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3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Amy (PARKWAY MEDICAL GROUP)</dc:creator>
  <cp:keywords/>
  <dc:description/>
  <cp:lastModifiedBy>VAREY, Linda (PARKWAY MEDICAL GROUP)</cp:lastModifiedBy>
  <cp:revision>2</cp:revision>
  <cp:lastPrinted>2023-06-13T14:14:00Z</cp:lastPrinted>
  <dcterms:created xsi:type="dcterms:W3CDTF">2026-03-25T14:57:00Z</dcterms:created>
  <dcterms:modified xsi:type="dcterms:W3CDTF">2026-03-25T14:57:00Z</dcterms:modified>
</cp:coreProperties>
</file>